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421" w:type="dxa"/>
        <w:jc w:val="right"/>
        <w:tblLayout w:type="fixed"/>
        <w:tblLook w:val="01E0" w:firstRow="1" w:lastRow="1" w:firstColumn="1" w:lastColumn="1" w:noHBand="0" w:noVBand="0"/>
      </w:tblPr>
      <w:tblGrid>
        <w:gridCol w:w="15421"/>
      </w:tblGrid>
      <w:tr w:rsidR="001261B9" w14:paraId="42777597" w14:textId="77777777">
        <w:trPr>
          <w:jc w:val="right"/>
        </w:trPr>
        <w:tc>
          <w:tcPr>
            <w:tcW w:w="771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7711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711"/>
            </w:tblGrid>
            <w:tr w:rsidR="001261B9" w14:paraId="3D567828" w14:textId="77777777">
              <w:trPr>
                <w:jc w:val="right"/>
              </w:trPr>
              <w:tc>
                <w:tcPr>
                  <w:tcW w:w="7711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285AD4E" w14:textId="77777777" w:rsidR="001261B9" w:rsidRDefault="00B45B3F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8 к решению Муниципального Совета Тутаевского муниципального округа Ярославской области от ___________ № ______</w:t>
                  </w:r>
                </w:p>
              </w:tc>
            </w:tr>
          </w:tbl>
          <w:p w14:paraId="394C62CF" w14:textId="77777777" w:rsidR="001261B9" w:rsidRDefault="001261B9">
            <w:pPr>
              <w:spacing w:line="1" w:lineRule="auto"/>
            </w:pPr>
          </w:p>
        </w:tc>
      </w:tr>
    </w:tbl>
    <w:p w14:paraId="7BE70C40" w14:textId="77777777" w:rsidR="001261B9" w:rsidRDefault="001261B9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1261B9" w14:paraId="1C99FF8C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9CDF0C1" w14:textId="77777777" w:rsidR="001261B9" w:rsidRDefault="00B45B3F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расходной части бюджета городского поселения Тутаев на 2025 год</w:t>
            </w:r>
          </w:p>
        </w:tc>
      </w:tr>
    </w:tbl>
    <w:p w14:paraId="5AED52C2" w14:textId="77777777" w:rsidR="001261B9" w:rsidRDefault="001261B9">
      <w:pPr>
        <w:rPr>
          <w:vanish/>
        </w:rPr>
      </w:pPr>
      <w:bookmarkStart w:id="0" w:name="__bookmark_1"/>
      <w:bookmarkEnd w:id="0"/>
    </w:p>
    <w:tbl>
      <w:tblPr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4"/>
        <w:gridCol w:w="1247"/>
        <w:gridCol w:w="1417"/>
        <w:gridCol w:w="1133"/>
        <w:gridCol w:w="1133"/>
        <w:gridCol w:w="1133"/>
        <w:gridCol w:w="1984"/>
      </w:tblGrid>
      <w:tr w:rsidR="001261B9" w14:paraId="49B1DA0E" w14:textId="77777777">
        <w:trPr>
          <w:trHeight w:val="1"/>
          <w:tblHeader/>
        </w:trPr>
        <w:tc>
          <w:tcPr>
            <w:tcW w:w="73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CBF75" w14:textId="77777777" w:rsidR="001261B9" w:rsidRDefault="00B45B3F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7B99C351" w14:textId="77777777" w:rsidR="001261B9" w:rsidRDefault="001261B9">
            <w:pPr>
              <w:spacing w:line="1" w:lineRule="auto"/>
            </w:pPr>
          </w:p>
        </w:tc>
        <w:tc>
          <w:tcPr>
            <w:tcW w:w="12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6F622" w14:textId="77777777" w:rsidR="001261B9" w:rsidRDefault="00B45B3F">
            <w:pPr>
              <w:jc w:val="center"/>
            </w:pPr>
            <w:r>
              <w:rPr>
                <w:color w:val="000000"/>
                <w:sz w:val="28"/>
                <w:szCs w:val="28"/>
              </w:rPr>
              <w:t>Главный распорядитель</w:t>
            </w:r>
          </w:p>
          <w:p w14:paraId="3B7D4BFF" w14:textId="77777777" w:rsidR="001261B9" w:rsidRDefault="001261B9">
            <w:pPr>
              <w:spacing w:line="1" w:lineRule="auto"/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940B7" w14:textId="77777777" w:rsidR="001261B9" w:rsidRDefault="00B45B3F">
            <w:pPr>
              <w:jc w:val="center"/>
            </w:pPr>
            <w:r>
              <w:rPr>
                <w:color w:val="000000"/>
                <w:sz w:val="28"/>
                <w:szCs w:val="28"/>
              </w:rPr>
              <w:t>Функциональная классификация</w:t>
            </w:r>
          </w:p>
          <w:p w14:paraId="39948678" w14:textId="77777777" w:rsidR="001261B9" w:rsidRDefault="001261B9">
            <w:pPr>
              <w:spacing w:line="1" w:lineRule="auto"/>
            </w:pPr>
          </w:p>
        </w:tc>
        <w:tc>
          <w:tcPr>
            <w:tcW w:w="226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78935" w14:textId="77777777" w:rsidR="001261B9" w:rsidRDefault="00B45B3F">
            <w:pPr>
              <w:jc w:val="center"/>
            </w:pPr>
            <w:r>
              <w:rPr>
                <w:color w:val="000000"/>
                <w:sz w:val="28"/>
                <w:szCs w:val="28"/>
              </w:rPr>
              <w:t>Целевая статья</w:t>
            </w:r>
          </w:p>
          <w:p w14:paraId="60576109" w14:textId="77777777" w:rsidR="001261B9" w:rsidRDefault="001261B9">
            <w:pPr>
              <w:spacing w:line="1" w:lineRule="auto"/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28B9C" w14:textId="77777777" w:rsidR="001261B9" w:rsidRDefault="00B45B3F">
            <w:pPr>
              <w:jc w:val="center"/>
            </w:pPr>
            <w:r>
              <w:rPr>
                <w:color w:val="000000"/>
                <w:sz w:val="28"/>
                <w:szCs w:val="28"/>
              </w:rPr>
              <w:t>Вид расходов</w:t>
            </w:r>
          </w:p>
          <w:p w14:paraId="1522A462" w14:textId="77777777" w:rsidR="001261B9" w:rsidRDefault="001261B9">
            <w:pPr>
              <w:spacing w:line="1" w:lineRule="auto"/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90CBB" w14:textId="77777777" w:rsidR="001261B9" w:rsidRDefault="00B45B3F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2025 год (руб.)</w:t>
            </w:r>
          </w:p>
          <w:p w14:paraId="0F3A4691" w14:textId="77777777" w:rsidR="001261B9" w:rsidRDefault="001261B9">
            <w:pPr>
              <w:spacing w:line="1" w:lineRule="auto"/>
            </w:pPr>
          </w:p>
        </w:tc>
      </w:tr>
      <w:tr w:rsidR="001261B9" w14:paraId="3919DFD0" w14:textId="77777777">
        <w:trPr>
          <w:tblHeader/>
        </w:trPr>
        <w:tc>
          <w:tcPr>
            <w:tcW w:w="73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71976" w14:textId="77777777" w:rsidR="001261B9" w:rsidRDefault="001261B9">
            <w:pPr>
              <w:spacing w:line="1" w:lineRule="auto"/>
            </w:pPr>
          </w:p>
        </w:tc>
        <w:tc>
          <w:tcPr>
            <w:tcW w:w="12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89D8E" w14:textId="77777777" w:rsidR="001261B9" w:rsidRDefault="001261B9">
            <w:pPr>
              <w:spacing w:line="1" w:lineRule="auto"/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13AB0" w14:textId="77777777" w:rsidR="001261B9" w:rsidRDefault="001261B9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52D34" w14:textId="77777777" w:rsidR="001261B9" w:rsidRDefault="00B45B3F">
            <w:pPr>
              <w:jc w:val="center"/>
            </w:pPr>
            <w:r>
              <w:rPr>
                <w:color w:val="000000"/>
                <w:sz w:val="28"/>
                <w:szCs w:val="28"/>
              </w:rPr>
              <w:t>Программа</w:t>
            </w:r>
          </w:p>
          <w:p w14:paraId="530417BB" w14:textId="77777777" w:rsidR="001261B9" w:rsidRDefault="001261B9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F33BA" w14:textId="77777777" w:rsidR="001261B9" w:rsidRDefault="00B45B3F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Направление</w:t>
            </w:r>
          </w:p>
          <w:p w14:paraId="65405BC2" w14:textId="77777777" w:rsidR="001261B9" w:rsidRDefault="001261B9">
            <w:pPr>
              <w:spacing w:line="1" w:lineRule="auto"/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CFE9C" w14:textId="77777777" w:rsidR="001261B9" w:rsidRDefault="001261B9">
            <w:pPr>
              <w:spacing w:line="1" w:lineRule="auto"/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09E69" w14:textId="77777777" w:rsidR="001261B9" w:rsidRDefault="001261B9">
            <w:pPr>
              <w:spacing w:line="1" w:lineRule="auto"/>
            </w:pPr>
          </w:p>
        </w:tc>
      </w:tr>
      <w:tr w:rsidR="001261B9" w14:paraId="1A2959E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BF4D9" w14:textId="77777777" w:rsidR="001261B9" w:rsidRDefault="00B45B3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Администрация Тутаевского муниципального района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CEAD8" w14:textId="77777777" w:rsidR="001261B9" w:rsidRDefault="00B45B3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A3B48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118B1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D087B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B29C7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EA1FE" w14:textId="77777777" w:rsidR="001261B9" w:rsidRDefault="00B45B3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540 187 434</w:t>
            </w:r>
          </w:p>
        </w:tc>
      </w:tr>
      <w:tr w:rsidR="001261B9" w14:paraId="6D4C193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BABF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11EE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AC37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A176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1B75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28EE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0B35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80 507 034</w:t>
            </w:r>
          </w:p>
        </w:tc>
      </w:tr>
      <w:tr w:rsidR="001261B9" w14:paraId="21DBAAE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1522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9EBC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7E97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3895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7A62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E8CE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F2B4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84 074</w:t>
            </w:r>
          </w:p>
        </w:tc>
      </w:tr>
      <w:tr w:rsidR="001261B9" w14:paraId="4B0AC88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7C8E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39BE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130D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C3207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802A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B48F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A11D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84 074</w:t>
            </w:r>
          </w:p>
        </w:tc>
      </w:tr>
      <w:tr w:rsidR="001261B9" w14:paraId="386784F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CE7E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A17A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9860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7B52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C6CC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52A0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A9A1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84 074</w:t>
            </w:r>
          </w:p>
        </w:tc>
      </w:tr>
      <w:tr w:rsidR="001261B9" w14:paraId="6F873C0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481D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6295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BC6F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DCB7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2D81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7BD2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F29E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84 074</w:t>
            </w:r>
          </w:p>
        </w:tc>
      </w:tr>
      <w:tr w:rsidR="001261B9" w14:paraId="46EF18B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628A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2D90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D92A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FDCB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366B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78B3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47A9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84 074</w:t>
            </w:r>
          </w:p>
        </w:tc>
      </w:tr>
      <w:tr w:rsidR="001261B9" w14:paraId="7FCE89F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410F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C214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4C40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145B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B688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5B29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264B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80 422 960</w:t>
            </w:r>
          </w:p>
        </w:tc>
      </w:tr>
      <w:tr w:rsidR="001261B9" w14:paraId="79E1A24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069A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2151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002F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FE33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C116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3F87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F4CC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3 278 396</w:t>
            </w:r>
          </w:p>
        </w:tc>
      </w:tr>
      <w:tr w:rsidR="001261B9" w14:paraId="530870C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B167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8E41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3F81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05B4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96D2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C84C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D7398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3 278 396</w:t>
            </w:r>
          </w:p>
        </w:tc>
      </w:tr>
      <w:tr w:rsidR="001261B9" w14:paraId="49BC4E9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A4A2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безопасности жителей города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A4EF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4536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0E2BF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7A01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6537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E1C9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3 278 396</w:t>
            </w:r>
          </w:p>
        </w:tc>
      </w:tr>
      <w:tr w:rsidR="001261B9" w14:paraId="72BB92D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08A8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ECD9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2A37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6560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E911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0538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142C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3 278 396</w:t>
            </w:r>
          </w:p>
        </w:tc>
      </w:tr>
      <w:tr w:rsidR="001261B9" w14:paraId="4FDEFDE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E794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EC9B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E660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CD28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4DFB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7D13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2F5DE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3 278 396</w:t>
            </w:r>
          </w:p>
        </w:tc>
      </w:tr>
      <w:tr w:rsidR="001261B9" w14:paraId="5ED1E49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00A0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D400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D263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F697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CD1A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3664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6B81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375 000</w:t>
            </w:r>
          </w:p>
        </w:tc>
      </w:tr>
      <w:tr w:rsidR="001261B9" w14:paraId="69ECB47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C17B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7195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4894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3651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A570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9BDE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7F5C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375 000</w:t>
            </w:r>
          </w:p>
        </w:tc>
      </w:tr>
      <w:tr w:rsidR="001261B9" w14:paraId="605A4F2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4765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D1FD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BE12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8C79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ED25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71FB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811A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375 000</w:t>
            </w:r>
          </w:p>
        </w:tc>
      </w:tr>
      <w:tr w:rsidR="001261B9" w14:paraId="50274A1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B149D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27A2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580C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99B1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EE067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29026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3814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21FB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312 238</w:t>
            </w:r>
          </w:p>
        </w:tc>
      </w:tr>
      <w:tr w:rsidR="001261B9" w14:paraId="5DB237E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1CDB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CAC6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EF8F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1AD7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9702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F3BB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1B46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312 238</w:t>
            </w:r>
          </w:p>
        </w:tc>
      </w:tr>
      <w:tr w:rsidR="001261B9" w14:paraId="089EAA4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8194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D6EC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FFA3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02BE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262F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C64C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3945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62 762</w:t>
            </w:r>
          </w:p>
        </w:tc>
      </w:tr>
      <w:tr w:rsidR="001261B9" w14:paraId="59865F7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7CD2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6E73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1788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9D8C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9FF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C884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3C2D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62 762</w:t>
            </w:r>
          </w:p>
        </w:tc>
      </w:tr>
      <w:tr w:rsidR="001261B9" w14:paraId="2F51C3B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8216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664D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EEE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7341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5FD9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F772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A19E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76 769 564</w:t>
            </w:r>
          </w:p>
        </w:tc>
      </w:tr>
      <w:tr w:rsidR="001261B9" w14:paraId="54E551B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DE77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4E17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9B4F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F7C5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2A41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E224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5FDC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76 769 564</w:t>
            </w:r>
          </w:p>
        </w:tc>
      </w:tr>
      <w:tr w:rsidR="001261B9" w14:paraId="20E85F6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BFF6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278F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7BED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1753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B2F9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CFDC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FCFE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156 188</w:t>
            </w:r>
          </w:p>
        </w:tc>
      </w:tr>
      <w:tr w:rsidR="001261B9" w14:paraId="6CCBEA5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10E5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01F9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87A4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71BC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281E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E737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0F31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77 999</w:t>
            </w:r>
          </w:p>
        </w:tc>
      </w:tr>
      <w:tr w:rsidR="001261B9" w14:paraId="316ADCB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AE69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D5C5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B560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F68C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2D91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FB99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005C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78 189</w:t>
            </w:r>
          </w:p>
        </w:tc>
      </w:tr>
      <w:tr w:rsidR="001261B9" w14:paraId="387AA71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32E0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Ежегодная премия </w:t>
            </w:r>
            <w:proofErr w:type="gramStart"/>
            <w:r>
              <w:rPr>
                <w:color w:val="000000"/>
                <w:sz w:val="28"/>
                <w:szCs w:val="28"/>
              </w:rPr>
              <w:t>лицам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8B30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A001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1803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18BD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F5FC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900A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132 000</w:t>
            </w:r>
          </w:p>
        </w:tc>
      </w:tr>
      <w:tr w:rsidR="001261B9" w14:paraId="57AA915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9D00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ED49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D9CB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1CA7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0CA4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C4B6D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65B5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132 000</w:t>
            </w:r>
          </w:p>
        </w:tc>
      </w:tr>
      <w:tr w:rsidR="001261B9" w14:paraId="0E74142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678B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Выплаты по обязательствам муниципального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1001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D010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DCD8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369C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E8D3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BD26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3 269 143</w:t>
            </w:r>
          </w:p>
        </w:tc>
      </w:tr>
      <w:tr w:rsidR="001261B9" w14:paraId="6914053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53E3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059A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B88A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6184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D482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7135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E738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3 269 143</w:t>
            </w:r>
          </w:p>
        </w:tc>
      </w:tr>
      <w:tr w:rsidR="001261B9" w14:paraId="5BE99B5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83D9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0597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53B9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BF86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489F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E863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F43D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36 031 830</w:t>
            </w:r>
          </w:p>
        </w:tc>
      </w:tr>
      <w:tr w:rsidR="001261B9" w14:paraId="2B65CF6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9407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A98E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8ABF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8DDB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FADC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A400D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7F24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36 031 830</w:t>
            </w:r>
          </w:p>
        </w:tc>
      </w:tr>
      <w:tr w:rsidR="001261B9" w14:paraId="2D3ADF0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18A4F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4033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D35D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67A0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435FD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7DD6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5EF5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1261B9" w14:paraId="682FBF4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AD8E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FCE3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760F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07C2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912B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F788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EC31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1261B9" w14:paraId="4646BB1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9997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0B36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E91F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18E3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9884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E03C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2D58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72 643</w:t>
            </w:r>
          </w:p>
        </w:tc>
      </w:tr>
      <w:tr w:rsidR="001261B9" w14:paraId="5CB3E49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53947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3284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D945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1D32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E8CC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BBA0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CBBF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72 643</w:t>
            </w:r>
          </w:p>
        </w:tc>
      </w:tr>
      <w:tr w:rsidR="001261B9" w14:paraId="5B7EF33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6853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0BC6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8DBB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0DD1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E48E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0347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A91F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30 767 138</w:t>
            </w:r>
          </w:p>
        </w:tc>
      </w:tr>
      <w:tr w:rsidR="001261B9" w14:paraId="0B3F1DD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6800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AFCC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FABB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B746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C927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BC847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F3EF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30 767 138</w:t>
            </w:r>
          </w:p>
        </w:tc>
      </w:tr>
      <w:tr w:rsidR="001261B9" w14:paraId="2ED5DD7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7821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поддержку деятельности ТОС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76C4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290A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51A5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1094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D91B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B86F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1261B9" w14:paraId="36C4462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E045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A070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B731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A853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50BE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6B267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6DB3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1261B9" w14:paraId="78CF5F9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47EC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обеспечение мероприятий по содержанию </w:t>
            </w:r>
            <w:proofErr w:type="spellStart"/>
            <w:r>
              <w:rPr>
                <w:color w:val="000000"/>
                <w:sz w:val="28"/>
                <w:szCs w:val="28"/>
              </w:rPr>
              <w:t>санитарно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- бытовых помещений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0FAC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2682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1BC2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B781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BAB8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F62D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813 280</w:t>
            </w:r>
          </w:p>
        </w:tc>
      </w:tr>
      <w:tr w:rsidR="001261B9" w14:paraId="382A23F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3185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AB96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6489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B322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FDA9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16CD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9E88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813 280</w:t>
            </w:r>
          </w:p>
        </w:tc>
      </w:tr>
      <w:tr w:rsidR="001261B9" w14:paraId="53D5A83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17E1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мероприятий, предусмотренных НПА ОГВ Ярославской области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DF76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981E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9B0C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F4957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73266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D44E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A2C6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2 177 342</w:t>
            </w:r>
          </w:p>
        </w:tc>
      </w:tr>
      <w:tr w:rsidR="001261B9" w14:paraId="68215E7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2D5B7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DACD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D7CE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D122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EBF3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A281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12AB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2 177 342</w:t>
            </w:r>
          </w:p>
        </w:tc>
      </w:tr>
      <w:tr w:rsidR="001261B9" w14:paraId="7834D71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1D1E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F2AA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3C29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D4C7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A2AE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C749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1F08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4 384 213</w:t>
            </w:r>
          </w:p>
        </w:tc>
      </w:tr>
      <w:tr w:rsidR="001261B9" w14:paraId="363E4CA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D413D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C829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A0AD5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E678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6208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9978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80040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3 984 213</w:t>
            </w:r>
          </w:p>
        </w:tc>
      </w:tr>
      <w:tr w:rsidR="001261B9" w14:paraId="219FB8E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04FE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54C1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4268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6064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C468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9CC3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BE51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3 984 213</w:t>
            </w:r>
          </w:p>
        </w:tc>
      </w:tr>
      <w:tr w:rsidR="001261B9" w14:paraId="2FC208C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48BA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F099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FEA5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D77C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7EC6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5C5C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01A6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3 984 213</w:t>
            </w:r>
          </w:p>
        </w:tc>
      </w:tr>
      <w:tr w:rsidR="001261B9" w14:paraId="046849B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8BEC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C6A8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FB5C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C787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7494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2D18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E073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3 984 213</w:t>
            </w:r>
          </w:p>
        </w:tc>
      </w:tr>
      <w:tr w:rsidR="001261B9" w14:paraId="1DBE6A5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FA3F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1984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B2D4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444E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3F21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A26B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CA26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3 984 213</w:t>
            </w:r>
          </w:p>
        </w:tc>
      </w:tr>
      <w:tr w:rsidR="001261B9" w14:paraId="495A3BE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22BD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81B8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5477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35AE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30C0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09C7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0599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3 984 213</w:t>
            </w:r>
          </w:p>
        </w:tc>
      </w:tr>
      <w:tr w:rsidR="001261B9" w14:paraId="05A9A74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87697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A53C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BBEE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64DD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559B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ECFA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18A0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1261B9" w14:paraId="3E29A34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436F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DCDE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1739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BF25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D044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A816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3CD5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1261B9" w14:paraId="533D369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8B8DF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92F0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F297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5A98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61D0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36B3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5954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1261B9" w14:paraId="79A7E93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3F83F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деятельности народных дружин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78E5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C400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1FF2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6392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AAF8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BE61E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1261B9" w14:paraId="551898A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A8E1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8E6B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89BD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FE71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04E1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0BD2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5FB5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1261B9" w14:paraId="71E4DE6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4A977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6048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9C2F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9F9A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AD62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589C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27BD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271 359 836</w:t>
            </w:r>
          </w:p>
        </w:tc>
      </w:tr>
      <w:tr w:rsidR="001261B9" w14:paraId="53D3C32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63C8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D497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8DB4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2478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FF51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B545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F82A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16 990 500</w:t>
            </w:r>
          </w:p>
        </w:tc>
      </w:tr>
      <w:tr w:rsidR="001261B9" w14:paraId="519004A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215B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70A6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803C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6307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DA45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65B1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2930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16 990 500</w:t>
            </w:r>
          </w:p>
        </w:tc>
      </w:tr>
      <w:tr w:rsidR="001261B9" w14:paraId="3C64734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F7DF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F696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A9E7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EB26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F95A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C046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19EC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16 990 500</w:t>
            </w:r>
          </w:p>
        </w:tc>
      </w:tr>
      <w:tr w:rsidR="001261B9" w14:paraId="23D11B6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7863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3FB5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EF87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F240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70EB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C765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3FA9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1261B9" w14:paraId="718D365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4AF8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DE27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50F8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2496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78CB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29176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E82E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0AEC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1261B9" w14:paraId="0FF5D1A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9CC9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9BC5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BB53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2F33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A4E3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772C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AA84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1261B9" w14:paraId="462BA65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8E03D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F659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84A9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321D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5B63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CC4B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3345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1261B9" w14:paraId="05AE3A7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8AB4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E7BB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CB73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D27A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7CCF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29166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F3E0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C719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1261B9" w14:paraId="600CD1C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4EEAD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50C5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7F10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6579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AD84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7096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FD14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1261B9" w14:paraId="0BDA53A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9C87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B738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B47F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4FE1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3872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4A6C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E0DF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254 079 336</w:t>
            </w:r>
          </w:p>
        </w:tc>
      </w:tr>
      <w:tr w:rsidR="001261B9" w14:paraId="4A8976A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8443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D2F2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6776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EB56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12EB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A12A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A40E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254 079 336</w:t>
            </w:r>
          </w:p>
        </w:tc>
      </w:tr>
      <w:tr w:rsidR="001261B9" w14:paraId="77B5F46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A95A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AFF9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CA70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0FA47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E794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003B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A882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107 949 950</w:t>
            </w:r>
          </w:p>
        </w:tc>
      </w:tr>
      <w:tr w:rsidR="001261B9" w14:paraId="0C845E2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D915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проекта "</w:t>
            </w:r>
            <w:proofErr w:type="spellStart"/>
            <w:r>
              <w:rPr>
                <w:color w:val="000000"/>
                <w:sz w:val="28"/>
                <w:szCs w:val="28"/>
              </w:rPr>
              <w:t>Ярославия</w:t>
            </w:r>
            <w:proofErr w:type="spellEnd"/>
            <w:r>
              <w:rPr>
                <w:color w:val="000000"/>
                <w:sz w:val="28"/>
                <w:szCs w:val="28"/>
              </w:rPr>
              <w:t>. Города у воды"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CCD5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E07D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0053F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60D9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3442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BB2B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107 949 950</w:t>
            </w:r>
          </w:p>
        </w:tc>
      </w:tr>
      <w:tr w:rsidR="001261B9" w14:paraId="2ED60AA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4DD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12AF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A467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DD2B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A8D9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97504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6365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F7DB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107 842 000</w:t>
            </w:r>
          </w:p>
        </w:tc>
      </w:tr>
      <w:tr w:rsidR="001261B9" w14:paraId="5A1B1D8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28AB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0929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41A8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A499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6079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CFF4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645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107 842 000</w:t>
            </w:r>
          </w:p>
        </w:tc>
      </w:tr>
      <w:tr w:rsidR="001261B9" w14:paraId="3A508D4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84ED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кредита,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213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7FAA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85B1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B93F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S7504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93CC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E9A4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107 950</w:t>
            </w:r>
          </w:p>
        </w:tc>
      </w:tr>
      <w:tr w:rsidR="001261B9" w14:paraId="3E80DE1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8923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E356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2853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D1A3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3B9A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4FC7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5B300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107 950</w:t>
            </w:r>
          </w:p>
        </w:tc>
      </w:tr>
      <w:tr w:rsidR="001261B9" w14:paraId="291F5D1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40E8F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F82B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7004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33E9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4548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AE78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0F9E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146 129 386</w:t>
            </w:r>
          </w:p>
        </w:tc>
      </w:tr>
      <w:tr w:rsidR="001261B9" w14:paraId="18AF8FF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4381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7BAC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5D6B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9E8B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198F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5DF1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C91B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133 129 386</w:t>
            </w:r>
          </w:p>
        </w:tc>
      </w:tr>
      <w:tr w:rsidR="001261B9" w14:paraId="2BC9501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3F43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BCB6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5F7F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6B39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59C0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9Д011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F740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35FA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1261B9" w14:paraId="13DD8B8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2C56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B864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A989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DF54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6DB9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2F7EF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E81F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1261B9" w14:paraId="2022942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F3C0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749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AB5F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3B60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AD03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9Д012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34F4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5741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30 671 644</w:t>
            </w:r>
          </w:p>
        </w:tc>
      </w:tr>
      <w:tr w:rsidR="001261B9" w14:paraId="18981FA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99BA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5B54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7590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02AC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5F31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B177D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0EC5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30 671 644</w:t>
            </w:r>
          </w:p>
        </w:tc>
      </w:tr>
      <w:tr w:rsidR="001261B9" w14:paraId="65741B3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2ECD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3A24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673C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3C91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77677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9Д116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882A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92F30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1261B9" w14:paraId="6E6BE95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480C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CC81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572A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D198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699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3E6D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BE06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1261B9" w14:paraId="3D03009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4860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5998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F764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88DE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7CAA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9Д156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6415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4490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33 758 502</w:t>
            </w:r>
          </w:p>
        </w:tc>
      </w:tr>
      <w:tr w:rsidR="001261B9" w14:paraId="1ADB8E6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97EF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782D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47C0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607C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5603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81E27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99CA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33 758 502</w:t>
            </w:r>
          </w:p>
        </w:tc>
      </w:tr>
      <w:tr w:rsidR="001261B9" w14:paraId="19BCC8F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205A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0303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65F5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51AC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1DDC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9Д516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6C53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863E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4 576 960</w:t>
            </w:r>
          </w:p>
        </w:tc>
      </w:tr>
      <w:tr w:rsidR="001261B9" w14:paraId="464DE79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5985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25D2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CA4A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6057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D96A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9637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92A7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4 576 960</w:t>
            </w:r>
          </w:p>
        </w:tc>
      </w:tr>
      <w:tr w:rsidR="001261B9" w14:paraId="603950B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ABB6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4A9C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1E9B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01B0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A881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9Д716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3569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E755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21 826 960</w:t>
            </w:r>
          </w:p>
        </w:tc>
      </w:tr>
      <w:tr w:rsidR="001261B9" w14:paraId="3E54D29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9835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FC5A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E112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4C03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EB68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E1E75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3432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21 826 960</w:t>
            </w:r>
          </w:p>
        </w:tc>
      </w:tr>
      <w:tr w:rsidR="001261B9" w14:paraId="6856CAD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EC78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8C75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3BA1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685E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CCE2F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9Д856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EA8E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393B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1261B9" w14:paraId="28564E4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0819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8050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687F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B943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2726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C950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D96F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1261B9" w14:paraId="30DE37A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53EF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DC01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FA9F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95B8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A07BD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SД011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7BD7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D70D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1 974 051</w:t>
            </w:r>
          </w:p>
        </w:tc>
      </w:tr>
      <w:tr w:rsidR="001261B9" w14:paraId="2B07DED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8E15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8EBB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7BF0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8001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8C4C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0FBC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6D43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1 974 051</w:t>
            </w:r>
          </w:p>
        </w:tc>
      </w:tr>
      <w:tr w:rsidR="001261B9" w14:paraId="6A4F8D5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C593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8340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1CE1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BE30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176D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SД012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99E6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DBB8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1 614 300</w:t>
            </w:r>
          </w:p>
        </w:tc>
      </w:tr>
      <w:tr w:rsidR="001261B9" w14:paraId="7721D16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E535F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1144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43E3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47E7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40F3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94F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4A09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1 614 300</w:t>
            </w:r>
          </w:p>
        </w:tc>
      </w:tr>
      <w:tr w:rsidR="001261B9" w14:paraId="037C86C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AD1ED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новых инвестиционных проектов в г.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460D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3051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75B6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9AD7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1B46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1E5D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13 000 000</w:t>
            </w:r>
          </w:p>
        </w:tc>
      </w:tr>
      <w:tr w:rsidR="001261B9" w14:paraId="6D5C335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BA0A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E825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AA6A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95D3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9F86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7849С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216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9270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13 000 000</w:t>
            </w:r>
          </w:p>
        </w:tc>
      </w:tr>
      <w:tr w:rsidR="001261B9" w14:paraId="406748A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AF9C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D51A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3933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3B3B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74A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2309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DF4D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13 000 000</w:t>
            </w:r>
          </w:p>
        </w:tc>
      </w:tr>
      <w:tr w:rsidR="001261B9" w14:paraId="7DCEF9C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B195D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8F7C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7465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273C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FD8D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F1B4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75FB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1261B9" w14:paraId="2DE9152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0C6B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3631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E688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D4C87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D9B1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3256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EEA2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1261B9" w14:paraId="00DC606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D949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"Управление земельными ресурсами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9743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D21C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8C0F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B014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CD4F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1D45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1261B9" w14:paraId="026983C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A415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A0AE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1839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2327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742C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8D2D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D24C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1261B9" w14:paraId="221A81E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0F88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A41D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C787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6899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9DC5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7F2E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EE31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1261B9" w14:paraId="0CAE62C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7777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F725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33B1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FC5D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6929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1920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AF53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1261B9" w14:paraId="49A58AF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0225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155D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6FFD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1695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31C1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8ED3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0B7B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172 487 777</w:t>
            </w:r>
          </w:p>
        </w:tc>
      </w:tr>
      <w:tr w:rsidR="001261B9" w14:paraId="7DCB1AF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07C7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2F80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223D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6069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8732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668E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30F3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11 445 560</w:t>
            </w:r>
          </w:p>
        </w:tc>
      </w:tr>
      <w:tr w:rsidR="001261B9" w14:paraId="2D83ECE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5CD0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8071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422E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C621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B181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7219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14AE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4 029 350</w:t>
            </w:r>
          </w:p>
        </w:tc>
      </w:tr>
      <w:tr w:rsidR="001261B9" w14:paraId="7C86E25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4BB27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CA17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ADAA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1ECC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5D1D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09B8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C0D4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1261B9" w14:paraId="0BFD54C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70E2F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7F96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8374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D0AEF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96DD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84E2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A7DE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1261B9" w14:paraId="4C396D7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8FBF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68DF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0294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C2A4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F13D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96A2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A8A5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1261B9" w14:paraId="05D5F32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A3E5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7231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B0B9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97E7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4B14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1F72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2EDB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1261B9" w14:paraId="6831F5D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CD93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5A42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6C37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62DB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04.6.00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370E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F686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5BF8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3 829 350</w:t>
            </w:r>
          </w:p>
        </w:tc>
      </w:tr>
      <w:tr w:rsidR="001261B9" w14:paraId="37E68B7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0F16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8D98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DC7D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94F7D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04.6.01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B3EF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B20F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C3CD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3 829 350</w:t>
            </w:r>
          </w:p>
        </w:tc>
      </w:tr>
      <w:tr w:rsidR="001261B9" w14:paraId="111A3A3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08CF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D104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5B21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D9E0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3660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EEAD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35BE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3 829 350</w:t>
            </w:r>
          </w:p>
        </w:tc>
      </w:tr>
      <w:tr w:rsidR="001261B9" w14:paraId="7D58123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7FC6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B3D5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CC30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241D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41F8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A831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4E02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3 829 350</w:t>
            </w:r>
          </w:p>
        </w:tc>
      </w:tr>
      <w:tr w:rsidR="001261B9" w14:paraId="567D393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0480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7683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4F61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2C05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931C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7824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D8F3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4 677 000</w:t>
            </w:r>
          </w:p>
        </w:tc>
      </w:tr>
      <w:tr w:rsidR="001261B9" w14:paraId="44C7AA8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9620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1847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3F41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70F6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703D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A262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61C4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4 677 000</w:t>
            </w:r>
          </w:p>
        </w:tc>
      </w:tr>
      <w:tr w:rsidR="001261B9" w14:paraId="626CC8C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5FBF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04DC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3DE3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0126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E1AD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93AE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630D8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4 677 000</w:t>
            </w:r>
          </w:p>
        </w:tc>
      </w:tr>
      <w:tr w:rsidR="001261B9" w14:paraId="424FB32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E586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Взнос на капитальный ремонт жилых помещений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1208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AE4F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DDDF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6CE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4A74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21DD8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4 300 000</w:t>
            </w:r>
          </w:p>
        </w:tc>
      </w:tr>
      <w:tr w:rsidR="001261B9" w14:paraId="362F576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87DD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F799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783D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8E87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A89D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63BC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FBF6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4 300 000</w:t>
            </w:r>
          </w:p>
        </w:tc>
      </w:tr>
      <w:tr w:rsidR="001261B9" w14:paraId="191CF33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88A4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D44F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BB80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EFD5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ADFE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29436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BA7B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CC27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327 000</w:t>
            </w:r>
          </w:p>
        </w:tc>
      </w:tr>
      <w:tr w:rsidR="001261B9" w14:paraId="5C61601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AA63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6AE9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5D72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C321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A48F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CFBF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A6E2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327 000</w:t>
            </w:r>
          </w:p>
        </w:tc>
      </w:tr>
      <w:tr w:rsidR="001261B9" w14:paraId="0550E62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0C8A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обеспечение мероприятий по капитальному ремонту лифтов в МКД, в части </w:t>
            </w:r>
            <w:proofErr w:type="gramStart"/>
            <w:r>
              <w:rPr>
                <w:color w:val="000000"/>
                <w:sz w:val="28"/>
                <w:szCs w:val="28"/>
              </w:rPr>
              <w:t>жилых помещений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находящихся в муниципальной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E54C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84E2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A4C6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14A3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29446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9925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137A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1261B9" w14:paraId="142048A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A098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C9C6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991E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0483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FC12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18DB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7A20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1261B9" w14:paraId="3C7C444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0F60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B5AF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C6E5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218E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26E8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7CAC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AE69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2 739 210</w:t>
            </w:r>
          </w:p>
        </w:tc>
      </w:tr>
      <w:tr w:rsidR="001261B9" w14:paraId="236150A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5594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FA73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E53A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B03E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0B82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5EC8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0365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2 739 210</w:t>
            </w:r>
          </w:p>
        </w:tc>
      </w:tr>
      <w:tr w:rsidR="001261B9" w14:paraId="549BD61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0784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3128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BDED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02DA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33F5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111B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18D0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2 739 210</w:t>
            </w:r>
          </w:p>
        </w:tc>
      </w:tr>
      <w:tr w:rsidR="001261B9" w14:paraId="61664FD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182D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4E1A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06C1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FE50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2379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BE4A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036E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2 739 210</w:t>
            </w:r>
          </w:p>
        </w:tc>
      </w:tr>
      <w:tr w:rsidR="001261B9" w14:paraId="624E735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2FAB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872F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ED0E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04A9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955B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704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4E268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1 932 401</w:t>
            </w:r>
          </w:p>
        </w:tc>
      </w:tr>
      <w:tr w:rsidR="001261B9" w14:paraId="5B0DDF8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CB0D7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9242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E177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7C5E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081F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7BAE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9EA4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1 932 401</w:t>
            </w:r>
          </w:p>
        </w:tc>
      </w:tr>
      <w:tr w:rsidR="001261B9" w14:paraId="549D507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595FD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7D11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E4D4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8884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09E4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5C4B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88B1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1 932 401</w:t>
            </w:r>
          </w:p>
        </w:tc>
      </w:tr>
      <w:tr w:rsidR="001261B9" w14:paraId="0CCBDA6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5C8E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99C5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0701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8967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04B7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BC29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5C538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1 932 401</w:t>
            </w:r>
          </w:p>
        </w:tc>
      </w:tr>
      <w:tr w:rsidR="001261B9" w14:paraId="7D0F0D6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73C5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2F75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8FDE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28E9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43B3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DEC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FA02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1 932 401</w:t>
            </w:r>
          </w:p>
        </w:tc>
      </w:tr>
      <w:tr w:rsidR="001261B9" w14:paraId="401ED77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1BBD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F694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71B5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0C22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6360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28F4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FFC4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1 932 401</w:t>
            </w:r>
          </w:p>
        </w:tc>
      </w:tr>
      <w:tr w:rsidR="001261B9" w14:paraId="7507D86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9A4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6F8B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098C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15C9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9DF0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ED98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BE7C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159 109 816</w:t>
            </w:r>
          </w:p>
        </w:tc>
      </w:tr>
      <w:tr w:rsidR="001261B9" w14:paraId="7AA02AD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746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E976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37FB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88BB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CB4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3E85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5162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61 832 152</w:t>
            </w:r>
          </w:p>
        </w:tc>
      </w:tr>
      <w:tr w:rsidR="001261B9" w14:paraId="75EA677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75A6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52B5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B97E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FF5E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8749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E3D2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D72C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61 832 152</w:t>
            </w:r>
          </w:p>
        </w:tc>
      </w:tr>
      <w:tr w:rsidR="001261B9" w14:paraId="0F13446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FE1CD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уровня благоустройства территорий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6375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5AB1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285D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4C70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3DCB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7206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1 797 000</w:t>
            </w:r>
          </w:p>
        </w:tc>
      </w:tr>
      <w:tr w:rsidR="001261B9" w14:paraId="4D6FC0E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2BD6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87DB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CC8B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E48B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85BB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4318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D205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1 797 000</w:t>
            </w:r>
          </w:p>
        </w:tc>
      </w:tr>
      <w:tr w:rsidR="001261B9" w14:paraId="199CF48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8BA2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97E2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847F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D033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0B82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4CCD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226F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1 797 000</w:t>
            </w:r>
          </w:p>
        </w:tc>
      </w:tr>
      <w:tr w:rsidR="001261B9" w14:paraId="6833E72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D6DA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проекта "Наши дворы"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4899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0461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DDC7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E86B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3B02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A1B3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39 667 152</w:t>
            </w:r>
          </w:p>
        </w:tc>
      </w:tr>
      <w:tr w:rsidR="001261B9" w14:paraId="273BF8D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77D8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реализацию мероприятий проекта "Наши дворы"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7DDB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1935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F477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F45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C032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1BC9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3 316 208</w:t>
            </w:r>
          </w:p>
        </w:tc>
      </w:tr>
      <w:tr w:rsidR="001261B9" w14:paraId="1E96EB1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72F9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9B6F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D901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D217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98FA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9913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52C7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3 316 208</w:t>
            </w:r>
          </w:p>
        </w:tc>
      </w:tr>
      <w:tr w:rsidR="001261B9" w14:paraId="7952C4B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62E8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46C2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4FB7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FD70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8F65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70416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0514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B2EE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1261B9" w14:paraId="27F43D1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1327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9C97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3742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D1C9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FD43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CC3ED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550A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1261B9" w14:paraId="7F72271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838B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проекта "</w:t>
            </w:r>
            <w:proofErr w:type="spellStart"/>
            <w:r>
              <w:rPr>
                <w:color w:val="000000"/>
                <w:sz w:val="28"/>
                <w:szCs w:val="28"/>
              </w:rPr>
              <w:t>Ярославия</w:t>
            </w:r>
            <w:proofErr w:type="spellEnd"/>
            <w:r>
              <w:rPr>
                <w:color w:val="000000"/>
                <w:sz w:val="28"/>
                <w:szCs w:val="28"/>
              </w:rPr>
              <w:t>. Города у воды"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5193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4AD5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BC1F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C2FB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042C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F5D7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4 873 684</w:t>
            </w:r>
          </w:p>
        </w:tc>
      </w:tr>
      <w:tr w:rsidR="001261B9" w14:paraId="3F054CA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17E2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мероприятий инфраструктурных проектов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228B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FC57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69AA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6E1C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FD66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1CC3E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4 873 684</w:t>
            </w:r>
          </w:p>
        </w:tc>
      </w:tr>
      <w:tr w:rsidR="001261B9" w14:paraId="088E9AA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A6C5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A74D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0F09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98E5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8B2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43D9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AAF9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4 873 684</w:t>
            </w:r>
          </w:p>
        </w:tc>
      </w:tr>
      <w:tr w:rsidR="001261B9" w14:paraId="3F6CADB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0DDD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BC97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CA8D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5BB9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B2D6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9D18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85E0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2 526 316</w:t>
            </w:r>
          </w:p>
        </w:tc>
      </w:tr>
      <w:tr w:rsidR="001261B9" w14:paraId="136CB82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0A6D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мероприятий на организацию зон отдыха и катания на коньках в зимний период на общественных территориях,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D2E6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A8E1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9223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2F52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28596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4544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10F18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126 316</w:t>
            </w:r>
          </w:p>
        </w:tc>
      </w:tr>
      <w:tr w:rsidR="001261B9" w14:paraId="5DD16A2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17EF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1B36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C948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A6FD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1341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83DF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EA80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126 316</w:t>
            </w:r>
          </w:p>
        </w:tc>
      </w:tr>
      <w:tr w:rsidR="001261B9" w14:paraId="2D204A1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2A1A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F653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A027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E284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C5F2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78596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BEEF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BDE6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1261B9" w14:paraId="214EB3A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66BE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6752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A2DA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5D4C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1AFB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EC10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09A5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1261B9" w14:paraId="1E164A6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0089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Федеральный проект "Формирование комфортной городской среды"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604F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1A2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BFF6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</w:t>
            </w:r>
            <w:proofErr w:type="gramStart"/>
            <w:r>
              <w:rPr>
                <w:color w:val="000000"/>
                <w:sz w:val="28"/>
                <w:szCs w:val="28"/>
              </w:rPr>
              <w:t>1.И</w:t>
            </w:r>
            <w:proofErr w:type="gramEnd"/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24B6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40D6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317D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12 968 000</w:t>
            </w:r>
          </w:p>
        </w:tc>
      </w:tr>
      <w:tr w:rsidR="001261B9" w14:paraId="1B8A7F3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12D3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0114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3FED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4C93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8ED0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AAE9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7B5E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12 968 000</w:t>
            </w:r>
          </w:p>
        </w:tc>
      </w:tr>
      <w:tr w:rsidR="001261B9" w14:paraId="0E69F06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E429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D286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465F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981F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AA4A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BC46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9A70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12 968 000</w:t>
            </w:r>
          </w:p>
        </w:tc>
      </w:tr>
      <w:tr w:rsidR="001261B9" w14:paraId="264E1AB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80A4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F8A2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4E39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2D9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AEA1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39EA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ADAF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97 277 664</w:t>
            </w:r>
          </w:p>
        </w:tc>
      </w:tr>
      <w:tr w:rsidR="001261B9" w14:paraId="540F8C2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34C5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4CDD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8C2C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67105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A7CF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A149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5739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73 273 664</w:t>
            </w:r>
          </w:p>
        </w:tc>
      </w:tr>
      <w:tr w:rsidR="001261B9" w14:paraId="68B66B7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034B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24E8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C78E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7DFAF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D106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BBC8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C50D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72 669 664</w:t>
            </w:r>
          </w:p>
        </w:tc>
      </w:tr>
      <w:tr w:rsidR="001261B9" w14:paraId="6C58FC4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4F3B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6A4A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64C3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7B04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17D4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29246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F506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C49D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6 866 927</w:t>
            </w:r>
          </w:p>
        </w:tc>
      </w:tr>
      <w:tr w:rsidR="001261B9" w14:paraId="189A01A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3708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095F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674B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90CC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B851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D543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496C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6 866 927</w:t>
            </w:r>
          </w:p>
        </w:tc>
      </w:tr>
      <w:tr w:rsidR="001261B9" w14:paraId="1962965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D381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D591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0A56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6EBB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C956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C81C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BCF0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42 760 524</w:t>
            </w:r>
          </w:p>
        </w:tc>
      </w:tr>
      <w:tr w:rsidR="001261B9" w14:paraId="60E8F4B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F3E8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FC67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CDCC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F991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FC69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174A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50B8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42 760 524</w:t>
            </w:r>
          </w:p>
        </w:tc>
      </w:tr>
      <w:tr w:rsidR="001261B9" w14:paraId="7FA036E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1F2A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7553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C5F8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92A8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2A77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F28E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18B0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23 042 213</w:t>
            </w:r>
          </w:p>
        </w:tc>
      </w:tr>
      <w:tr w:rsidR="001261B9" w14:paraId="2BF4C72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648C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1E70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A073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3778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CAEC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A38D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2CE6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23 042 213</w:t>
            </w:r>
          </w:p>
        </w:tc>
      </w:tr>
      <w:tr w:rsidR="001261B9" w14:paraId="56C85A8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890B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5624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7F96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907A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7032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0000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EBE5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1261B9" w14:paraId="01FBF4A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6E2B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433E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7682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36E1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364F7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50DD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05D6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1261B9" w14:paraId="6F379A1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5D2B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239E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37DC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DEE2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5148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021E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2807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1261B9" w14:paraId="6455951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E5E8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D780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2583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0294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B573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DA01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3544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24 004 000</w:t>
            </w:r>
          </w:p>
        </w:tc>
      </w:tr>
      <w:tr w:rsidR="001261B9" w14:paraId="6F2C584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5770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377E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B62D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A782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FC7D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30F6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38D9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24 004 000</w:t>
            </w:r>
          </w:p>
        </w:tc>
      </w:tr>
      <w:tr w:rsidR="001261B9" w14:paraId="4F5BD95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4C93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7CF7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FFB6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D589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C8A7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29236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81F5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723F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24 004 000</w:t>
            </w:r>
          </w:p>
        </w:tc>
      </w:tr>
      <w:tr w:rsidR="001261B9" w14:paraId="4DE06EA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E3FF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9B52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6CC9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3A4A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FA44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E384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282C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24 004 000</w:t>
            </w:r>
          </w:p>
        </w:tc>
      </w:tr>
      <w:tr w:rsidR="001261B9" w14:paraId="1A47F1D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1CC7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DDC3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6859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0010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4E15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547B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DA03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610 760</w:t>
            </w:r>
          </w:p>
        </w:tc>
      </w:tr>
      <w:tr w:rsidR="001261B9" w14:paraId="22B2555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7DD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8F4C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22F3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9ECB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A972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64E6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A699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610 760</w:t>
            </w:r>
          </w:p>
        </w:tc>
      </w:tr>
      <w:tr w:rsidR="001261B9" w14:paraId="24ABE54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007ED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CE07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C3F7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BE3A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9ECD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FC62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19C08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610 760</w:t>
            </w:r>
          </w:p>
        </w:tc>
      </w:tr>
      <w:tr w:rsidR="001261B9" w14:paraId="7E3572B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6BC5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330C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291A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B050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C57A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A61A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0226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610 760</w:t>
            </w:r>
          </w:p>
        </w:tc>
      </w:tr>
      <w:tr w:rsidR="001261B9" w14:paraId="76BD776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F668B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DD10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85D3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D143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D913F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29346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9DCB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69ACC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610 760</w:t>
            </w:r>
          </w:p>
        </w:tc>
      </w:tr>
      <w:tr w:rsidR="001261B9" w14:paraId="4A6D95D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B58F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15AA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F2E0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5A45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DDF9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6883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50F0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610 760</w:t>
            </w:r>
          </w:p>
        </w:tc>
      </w:tr>
      <w:tr w:rsidR="001261B9" w14:paraId="66CECEB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967D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07E3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5D94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DF4A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E8AE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44FA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1BF2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6 390 000</w:t>
            </w:r>
          </w:p>
        </w:tc>
      </w:tr>
      <w:tr w:rsidR="001261B9" w14:paraId="1A9CFC9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D78B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C880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A567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3233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AB9B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2846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F549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6 390 000</w:t>
            </w:r>
          </w:p>
        </w:tc>
      </w:tr>
      <w:tr w:rsidR="001261B9" w14:paraId="1166000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347F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C5BB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67F6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24DB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B266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D834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3162A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6 390 000</w:t>
            </w:r>
          </w:p>
        </w:tc>
      </w:tr>
      <w:tr w:rsidR="001261B9" w14:paraId="3DC0D5C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C044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CFBA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FD43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C4C6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C7EE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E7D6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DA57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6 390 000</w:t>
            </w:r>
          </w:p>
        </w:tc>
      </w:tr>
      <w:tr w:rsidR="001261B9" w14:paraId="049E087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58CE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AF05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296C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EA54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7BCD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5078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DD9E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6 390 000</w:t>
            </w:r>
          </w:p>
        </w:tc>
      </w:tr>
      <w:tr w:rsidR="001261B9" w14:paraId="203255F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71C3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1334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A175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D726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B2D3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36A1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A6BB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6 390 000</w:t>
            </w:r>
          </w:p>
        </w:tc>
      </w:tr>
      <w:tr w:rsidR="001261B9" w14:paraId="691CA26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9D24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5DCC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42525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1EEA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C8FC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561D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87CE8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3 386 814</w:t>
            </w:r>
          </w:p>
        </w:tc>
      </w:tr>
      <w:tr w:rsidR="001261B9" w14:paraId="510274B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F264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B677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D815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7040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14C5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A855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B1FD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1261B9" w14:paraId="5F833E1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588D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FAEE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64F2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7669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72CA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A052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458E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1261B9" w14:paraId="2C7B70D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16CE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B48A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043F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BD48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47C8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955A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8AE8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1261B9" w14:paraId="3DFA64E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4CA1D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A847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993F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E3B6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AB67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7B6D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E69B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1261B9" w14:paraId="39FE2F7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CC59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4C7A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C72C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B90E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3196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3622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A7B0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1261B9" w14:paraId="14BE9A0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0522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CA58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6A2C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E8BD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C7F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C6CC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50506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14 244</w:t>
            </w:r>
          </w:p>
        </w:tc>
      </w:tr>
      <w:tr w:rsidR="001261B9" w14:paraId="6C35951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72EF7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1BDA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6911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98AED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3A94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2A48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F63D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14 244</w:t>
            </w:r>
          </w:p>
        </w:tc>
      </w:tr>
      <w:tr w:rsidR="001261B9" w14:paraId="4E438B4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60586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области,в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сфере ипотечного жилищного кредитования"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EC1E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21ED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659C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FE7C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AF90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095E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14 244</w:t>
            </w:r>
          </w:p>
        </w:tc>
      </w:tr>
      <w:tr w:rsidR="001261B9" w14:paraId="2791F2D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2B36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A42D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462E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2A4A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3CD7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D776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9FD2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14 244</w:t>
            </w:r>
          </w:p>
        </w:tc>
      </w:tr>
      <w:tr w:rsidR="001261B9" w14:paraId="32F1CFA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D55D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обеспечение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мероприятий в сфере ипотечного кредитования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2834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4004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BA5C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43C35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6809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0EC2F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5 698</w:t>
            </w:r>
          </w:p>
        </w:tc>
      </w:tr>
      <w:tr w:rsidR="001261B9" w14:paraId="3F827CA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8B20F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3A23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4189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0313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C2AE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77ED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9050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5 698</w:t>
            </w:r>
          </w:p>
        </w:tc>
      </w:tr>
      <w:tr w:rsidR="001261B9" w14:paraId="77A2743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461B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6786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62B7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D329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BA373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A5AA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3A30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8 546</w:t>
            </w:r>
          </w:p>
        </w:tc>
      </w:tr>
      <w:tr w:rsidR="001261B9" w14:paraId="53F7873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1946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6602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4596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6304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6598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4513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C103B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8 546</w:t>
            </w:r>
          </w:p>
        </w:tc>
      </w:tr>
      <w:tr w:rsidR="001261B9" w14:paraId="01C70B7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A41E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E683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031FD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A790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0B06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CD44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8BF1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1261B9" w14:paraId="63DD531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01D6A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53A0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0438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BB79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DCC3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0C0C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FBDB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1261B9" w14:paraId="4991385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99C4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C4FF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4953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D3AB1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17EB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78B0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D3CC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1261B9" w14:paraId="432C85B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C501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8F89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687B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12170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CBB1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2A03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8908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1261B9" w14:paraId="132CB39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3C4E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5CDE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9C82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1407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3C2A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FE9F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0A73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1261B9" w14:paraId="57E39EF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1847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2907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CB53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FE6B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343D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D5F0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3489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1261B9" w14:paraId="7485423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7589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E0B9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F9A4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EDB3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D31E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FA7E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A5255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1261B9" w14:paraId="6A55B8E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A5927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AFBE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F3C8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24FA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590A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A52B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452B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1261B9" w14:paraId="0E64071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26262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530D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000B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897D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5FCC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E564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187D0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1261B9" w14:paraId="489FAE4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1A12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F2E4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02C7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6D20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45FF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23F2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D8C6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1261B9" w14:paraId="0BE26BF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D740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8AD5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E03E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8519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FE3AE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29226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E566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5EFEE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1261B9" w14:paraId="51F9640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552F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C1B2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A901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5C16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9757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C496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88880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1261B9" w14:paraId="6E6FAAA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0207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261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2040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20E3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7FCE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D976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6762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61 000</w:t>
            </w:r>
          </w:p>
        </w:tc>
      </w:tr>
      <w:tr w:rsidR="001261B9" w14:paraId="29C1160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3C05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759AC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7E39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2017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F69F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09E2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09A03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61 000</w:t>
            </w:r>
          </w:p>
        </w:tc>
      </w:tr>
      <w:tr w:rsidR="001261B9" w14:paraId="30F4B74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688BE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8D37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4579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1F966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9B65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4096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AB02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61 000</w:t>
            </w:r>
          </w:p>
        </w:tc>
      </w:tr>
      <w:tr w:rsidR="001261B9" w14:paraId="0366F33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853BF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1934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B591E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69D54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E79A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DE93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8ABE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61 000</w:t>
            </w:r>
          </w:p>
        </w:tc>
      </w:tr>
      <w:tr w:rsidR="001261B9" w14:paraId="0EF3FD8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C5C7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внутренних долговых обязательств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42DE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0D2C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1EA8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075D8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5D01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CB621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61 000</w:t>
            </w:r>
          </w:p>
        </w:tc>
      </w:tr>
      <w:tr w:rsidR="001261B9" w14:paraId="36FF216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239D3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1315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DA5D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0633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B896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0C6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EEEE2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61 000</w:t>
            </w:r>
          </w:p>
        </w:tc>
      </w:tr>
      <w:tr w:rsidR="001261B9" w14:paraId="2DE675F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23DD1" w14:textId="77777777" w:rsidR="001261B9" w:rsidRDefault="00B45B3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Муниципальный Совет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A785A" w14:textId="77777777" w:rsidR="001261B9" w:rsidRDefault="00B45B3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81798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E08A6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E8765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D0548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081F5" w14:textId="77777777" w:rsidR="001261B9" w:rsidRDefault="00B45B3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448 439</w:t>
            </w:r>
          </w:p>
        </w:tc>
      </w:tr>
      <w:tr w:rsidR="001261B9" w14:paraId="23C5C6A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73B2C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5EFA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7F6CB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39FC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4E9C3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A33B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ABA30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448 439</w:t>
            </w:r>
          </w:p>
        </w:tc>
      </w:tr>
      <w:tr w:rsidR="001261B9" w14:paraId="7CD175D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24E14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A409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BB259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5D89A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33E6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CA5B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E4A3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448 439</w:t>
            </w:r>
          </w:p>
        </w:tc>
      </w:tr>
      <w:tr w:rsidR="001261B9" w14:paraId="44F00FA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3C2B5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1536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85780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1AA3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C866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C151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336F4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448 439</w:t>
            </w:r>
          </w:p>
        </w:tc>
      </w:tr>
      <w:tr w:rsidR="001261B9" w14:paraId="4AC10E6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61BF1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AB9F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C917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57B8A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139E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6DB1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FAD1D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448 439</w:t>
            </w:r>
          </w:p>
        </w:tc>
      </w:tr>
      <w:tr w:rsidR="001261B9" w14:paraId="28029CF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14560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F5F2D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2F905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80D1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AB76C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B672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1107E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448 439</w:t>
            </w:r>
          </w:p>
        </w:tc>
      </w:tr>
      <w:tr w:rsidR="001261B9" w14:paraId="2945F82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DB9C8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CEAA6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2B69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3F2AF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1FB04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7A152" w14:textId="77777777" w:rsidR="001261B9" w:rsidRDefault="00B45B3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48A99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448 439</w:t>
            </w:r>
          </w:p>
        </w:tc>
      </w:tr>
      <w:tr w:rsidR="001261B9" w14:paraId="716BE4B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EEC6D" w14:textId="77777777" w:rsidR="001261B9" w:rsidRDefault="00B45B3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10B21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4E2CE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DCF62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98E37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17C85" w14:textId="77777777" w:rsidR="001261B9" w:rsidRDefault="001261B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2B80F" w14:textId="77777777" w:rsidR="001261B9" w:rsidRDefault="00B45B3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540 635 873</w:t>
            </w:r>
          </w:p>
        </w:tc>
      </w:tr>
      <w:tr w:rsidR="001261B9" w14:paraId="0DB5194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1A249" w14:textId="77777777" w:rsidR="001261B9" w:rsidRDefault="00B45B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B9CB8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7FC49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65442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B5CB7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0B251" w14:textId="77777777" w:rsidR="001261B9" w:rsidRDefault="001261B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5C577" w14:textId="77777777" w:rsidR="001261B9" w:rsidRDefault="00B45B3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-34 145 356</w:t>
            </w:r>
          </w:p>
        </w:tc>
      </w:tr>
    </w:tbl>
    <w:p w14:paraId="7796C733" w14:textId="77777777" w:rsidR="006F400A" w:rsidRDefault="006F400A"/>
    <w:sectPr w:rsidR="006F400A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4D416" w14:textId="77777777" w:rsidR="006F400A" w:rsidRDefault="00B45B3F">
      <w:r>
        <w:separator/>
      </w:r>
    </w:p>
  </w:endnote>
  <w:endnote w:type="continuationSeparator" w:id="0">
    <w:p w14:paraId="72675EBE" w14:textId="77777777" w:rsidR="006F400A" w:rsidRDefault="00B45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1261B9" w14:paraId="0BF70BA7" w14:textId="77777777">
      <w:tc>
        <w:tcPr>
          <w:tcW w:w="15636" w:type="dxa"/>
        </w:tcPr>
        <w:p w14:paraId="3608D598" w14:textId="77777777" w:rsidR="001261B9" w:rsidRDefault="001261B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4E1A4" w14:textId="77777777" w:rsidR="006F400A" w:rsidRDefault="00B45B3F">
      <w:r>
        <w:separator/>
      </w:r>
    </w:p>
  </w:footnote>
  <w:footnote w:type="continuationSeparator" w:id="0">
    <w:p w14:paraId="0FE3F234" w14:textId="77777777" w:rsidR="006F400A" w:rsidRDefault="00B45B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1261B9" w14:paraId="5BB645C0" w14:textId="77777777">
      <w:tc>
        <w:tcPr>
          <w:tcW w:w="15636" w:type="dxa"/>
        </w:tcPr>
        <w:p w14:paraId="64BCDC0F" w14:textId="77777777" w:rsidR="001261B9" w:rsidRDefault="00B45B3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3C531E18" w14:textId="77777777" w:rsidR="001261B9" w:rsidRDefault="001261B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1B9"/>
    <w:rsid w:val="001261B9"/>
    <w:rsid w:val="006F400A"/>
    <w:rsid w:val="00837208"/>
    <w:rsid w:val="00B4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CB52D"/>
  <w15:docId w15:val="{3C8E24FE-6A35-400A-A08B-7FE92AF70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2957</Words>
  <Characters>16860</Characters>
  <Application>Microsoft Office Word</Application>
  <DocSecurity>0</DocSecurity>
  <Lines>140</Lines>
  <Paragraphs>39</Paragraphs>
  <ScaleCrop>false</ScaleCrop>
  <Company/>
  <LinksUpToDate>false</LinksUpToDate>
  <CharactersWithSpaces>19778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2025-11-21T05:48:00Z</dcterms:created>
  <dcterms:modified xsi:type="dcterms:W3CDTF">2025-11-21T06:26:00Z</dcterms:modified>
</cp:coreProperties>
</file>